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5388B" w:rsidRDefault="00F7043E" w:rsidP="00F7043E">
      <w:pPr>
        <w:pStyle w:val="1"/>
        <w:jc w:val="center"/>
      </w:pPr>
      <w:bookmarkStart w:id="0" w:name="_Toc390185887"/>
      <w:r>
        <w:rPr>
          <w:rFonts w:hint="eastAsia"/>
        </w:rPr>
        <w:t>C91</w:t>
      </w:r>
      <w:bookmarkEnd w:id="0"/>
      <w:r w:rsidR="00925EB0">
        <w:t xml:space="preserve"> </w:t>
      </w:r>
      <w:r w:rsidR="00925EB0">
        <w:rPr>
          <w:rFonts w:hint="eastAsia"/>
        </w:rPr>
        <w:t>Update</w:t>
      </w:r>
      <w:r w:rsidR="00925EB0">
        <w:t xml:space="preserve"> Manual</w:t>
      </w:r>
    </w:p>
    <w:p w:rsidR="00925EB0" w:rsidRDefault="00925EB0" w:rsidP="00925EB0"/>
    <w:bookmarkStart w:id="1" w:name="OLE_LINK2" w:displacedByCustomXml="next"/>
    <w:bookmarkStart w:id="2" w:name="OLE_LINK1" w:displacedByCustomXml="next"/>
    <w:sdt>
      <w:sdtPr>
        <w:rPr>
          <w:b/>
          <w:bCs/>
          <w:lang w:val="zh-CN"/>
        </w:rPr>
        <w:id w:val="11957188"/>
        <w:docPartObj>
          <w:docPartGallery w:val="Table of Contents"/>
          <w:docPartUnique/>
        </w:docPartObj>
      </w:sdtPr>
      <w:sdtEndPr>
        <w:rPr>
          <w:b w:val="0"/>
          <w:bCs w:val="0"/>
          <w:lang w:val="en-US"/>
        </w:rPr>
      </w:sdtEndPr>
      <w:sdtContent>
        <w:p w:rsidR="00A5388B" w:rsidRPr="00925EB0" w:rsidRDefault="00A5388B" w:rsidP="00925EB0">
          <w:pPr>
            <w:rPr>
              <w:kern w:val="44"/>
              <w:sz w:val="44"/>
              <w:szCs w:val="44"/>
            </w:rPr>
          </w:pPr>
        </w:p>
        <w:bookmarkEnd w:id="2"/>
        <w:bookmarkEnd w:id="1"/>
        <w:p w:rsidR="00A5388B" w:rsidRDefault="00A5388B">
          <w:pPr>
            <w:pStyle w:val="10"/>
            <w:tabs>
              <w:tab w:val="right" w:leader="dot" w:pos="829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90185887" w:history="1">
            <w:r w:rsidRPr="00383D4D">
              <w:rPr>
                <w:rStyle w:val="a8"/>
                <w:noProof/>
              </w:rPr>
              <w:t>C91</w:t>
            </w:r>
            <w:r w:rsidR="00925EB0">
              <w:rPr>
                <w:rStyle w:val="a8"/>
                <w:noProof/>
              </w:rPr>
              <w:t xml:space="preserve"> </w:t>
            </w:r>
            <w:r w:rsidR="00925EB0">
              <w:rPr>
                <w:rStyle w:val="a8"/>
                <w:rFonts w:hint="eastAsia"/>
                <w:noProof/>
              </w:rPr>
              <w:t>update</w:t>
            </w:r>
            <w:r w:rsidR="00925EB0">
              <w:rPr>
                <w:rStyle w:val="a8"/>
                <w:noProof/>
              </w:rPr>
              <w:t xml:space="preserve"> manual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_Toc390185887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5388B" w:rsidRDefault="00C62E5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390185888" w:history="1">
            <w:r w:rsidR="00925EB0">
              <w:rPr>
                <w:rStyle w:val="a8"/>
                <w:rFonts w:hint="eastAsia"/>
                <w:noProof/>
              </w:rPr>
              <w:t>1</w:t>
            </w:r>
            <w:r w:rsidR="00925EB0">
              <w:rPr>
                <w:rStyle w:val="a8"/>
                <w:rFonts w:hint="eastAsia"/>
                <w:noProof/>
              </w:rPr>
              <w:t>、</w:t>
            </w:r>
            <w:r w:rsidR="00925EB0">
              <w:rPr>
                <w:rStyle w:val="a8"/>
                <w:rFonts w:hint="eastAsia"/>
                <w:noProof/>
              </w:rPr>
              <w:t>U</w:t>
            </w:r>
            <w:r w:rsidR="00925EB0">
              <w:rPr>
                <w:rStyle w:val="a8"/>
                <w:noProof/>
              </w:rPr>
              <w:t>se USB cable to update</w:t>
            </w:r>
            <w:r w:rsidR="00A5388B" w:rsidRPr="00383D4D">
              <w:rPr>
                <w:rStyle w:val="a8"/>
                <w:rFonts w:hint="eastAsia"/>
                <w:noProof/>
              </w:rPr>
              <w:t>：</w:t>
            </w:r>
            <w:r w:rsidR="00A5388B">
              <w:rPr>
                <w:noProof/>
                <w:webHidden/>
              </w:rPr>
              <w:tab/>
            </w:r>
            <w:r w:rsidR="00AB051B">
              <w:rPr>
                <w:noProof/>
                <w:webHidden/>
              </w:rPr>
              <w:t>2</w:t>
            </w:r>
          </w:hyperlink>
        </w:p>
        <w:p w:rsidR="00A5388B" w:rsidRDefault="00C62E59">
          <w:pPr>
            <w:pStyle w:val="20"/>
            <w:tabs>
              <w:tab w:val="right" w:leader="dot" w:pos="8296"/>
            </w:tabs>
            <w:rPr>
              <w:noProof/>
            </w:rPr>
          </w:pPr>
          <w:hyperlink w:anchor="_Toc390185889" w:history="1">
            <w:r w:rsidR="00925EB0">
              <w:rPr>
                <w:rStyle w:val="a8"/>
                <w:rFonts w:hint="eastAsia"/>
                <w:noProof/>
              </w:rPr>
              <w:t>2</w:t>
            </w:r>
            <w:r w:rsidR="00925EB0">
              <w:rPr>
                <w:rStyle w:val="a8"/>
                <w:rFonts w:hint="eastAsia"/>
                <w:noProof/>
              </w:rPr>
              <w:t>、</w:t>
            </w:r>
            <w:r w:rsidR="00925EB0">
              <w:rPr>
                <w:rStyle w:val="a8"/>
                <w:noProof/>
              </w:rPr>
              <w:t>Use SD card to update</w:t>
            </w:r>
            <w:r w:rsidR="00A5388B">
              <w:rPr>
                <w:noProof/>
                <w:webHidden/>
              </w:rPr>
              <w:tab/>
            </w:r>
          </w:hyperlink>
          <w:r w:rsidR="00D52DA8">
            <w:rPr>
              <w:noProof/>
            </w:rPr>
            <w:t>7</w:t>
          </w:r>
        </w:p>
        <w:p w:rsidR="00A5388B" w:rsidRDefault="00A5388B">
          <w:r>
            <w:fldChar w:fldCharType="end"/>
          </w:r>
        </w:p>
      </w:sdtContent>
    </w:sdt>
    <w:p w:rsidR="00A5388B" w:rsidRDefault="00A5388B">
      <w:pPr>
        <w:widowControl/>
        <w:jc w:val="left"/>
        <w:rPr>
          <w:b/>
          <w:bCs/>
          <w:kern w:val="44"/>
          <w:sz w:val="44"/>
          <w:szCs w:val="44"/>
        </w:rPr>
      </w:pPr>
      <w:r>
        <w:rPr>
          <w:b/>
          <w:bCs/>
          <w:kern w:val="44"/>
          <w:sz w:val="44"/>
          <w:szCs w:val="44"/>
        </w:rPr>
        <w:br w:type="page"/>
      </w:r>
      <w:bookmarkStart w:id="3" w:name="_GoBack"/>
      <w:bookmarkEnd w:id="3"/>
    </w:p>
    <w:p w:rsidR="00A5388B" w:rsidRDefault="00AB051B" w:rsidP="00A5388B">
      <w:pPr>
        <w:pStyle w:val="2"/>
      </w:pPr>
      <w:bookmarkStart w:id="4" w:name="_Toc390185888"/>
      <w:r>
        <w:rPr>
          <w:rFonts w:hint="eastAsia"/>
        </w:rPr>
        <w:lastRenderedPageBreak/>
        <w:t>1</w:t>
      </w:r>
      <w:bookmarkEnd w:id="4"/>
      <w:r>
        <w:rPr>
          <w:rFonts w:hint="eastAsia"/>
        </w:rPr>
        <w:t xml:space="preserve"> </w:t>
      </w:r>
      <w:r>
        <w:rPr>
          <w:rFonts w:hint="eastAsia"/>
        </w:rPr>
        <w:t>：</w:t>
      </w:r>
      <w:r>
        <w:rPr>
          <w:rFonts w:hint="eastAsia"/>
        </w:rPr>
        <w:t>U</w:t>
      </w:r>
      <w:r>
        <w:t>se USB cable to update</w:t>
      </w:r>
    </w:p>
    <w:p w:rsidR="006A6F1F" w:rsidRDefault="006A6F1F" w:rsidP="006A6F1F">
      <w:r>
        <w:rPr>
          <w:rFonts w:hint="eastAsia"/>
        </w:rPr>
        <w:t>F</w:t>
      </w:r>
      <w:r>
        <w:t>irst, run “</w:t>
      </w:r>
      <w:r w:rsidRPr="006A6F1F">
        <w:t>RKBatchTool</w:t>
      </w:r>
      <w:r>
        <w:t>.exe” from ”update tool” folder, and select the firmware, as shown below:</w:t>
      </w:r>
    </w:p>
    <w:p w:rsidR="006A6F1F" w:rsidRDefault="006A6F1F" w:rsidP="006A6F1F">
      <w:r>
        <w:rPr>
          <w:noProof/>
        </w:rPr>
        <w:drawing>
          <wp:inline distT="0" distB="0" distL="0" distR="0" wp14:anchorId="7ACC417C" wp14:editId="5FD35632">
            <wp:extent cx="5274310" cy="415734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5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F1F" w:rsidRPr="006A6F1F" w:rsidRDefault="006A6F1F" w:rsidP="006A6F1F">
      <w:pPr>
        <w:rPr>
          <w:rFonts w:hint="eastAsia"/>
        </w:rPr>
      </w:pPr>
    </w:p>
    <w:p w:rsidR="00025ECD" w:rsidRDefault="006A6F1F" w:rsidP="00025ECD">
      <w:r>
        <w:rPr>
          <w:rFonts w:hint="eastAsia"/>
        </w:rPr>
        <w:t>Step1</w:t>
      </w:r>
      <w:r w:rsidR="00025ECD">
        <w:rPr>
          <w:rFonts w:hint="eastAsia"/>
        </w:rPr>
        <w:t>：</w:t>
      </w:r>
      <w:r w:rsidR="00AB051B">
        <w:rPr>
          <w:rFonts w:hint="eastAsia"/>
        </w:rPr>
        <w:t xml:space="preserve">Remove the power </w:t>
      </w:r>
      <w:r w:rsidR="00AD1D17">
        <w:t>cord</w:t>
      </w:r>
      <w:r w:rsidR="00AB051B">
        <w:t xml:space="preserve">, and the </w:t>
      </w:r>
      <w:r w:rsidR="00AB051B">
        <w:rPr>
          <w:rFonts w:ascii="Arial" w:hAnsi="Arial" w:cs="Arial"/>
          <w:color w:val="313131"/>
          <w:sz w:val="18"/>
          <w:szCs w:val="18"/>
        </w:rPr>
        <w:t>power indicator light is not illuminated</w:t>
      </w:r>
      <w:r>
        <w:rPr>
          <w:rFonts w:ascii="Arial" w:hAnsi="Arial" w:cs="Arial"/>
          <w:color w:val="313131"/>
          <w:sz w:val="18"/>
          <w:szCs w:val="18"/>
        </w:rPr>
        <w:t>, as shown below:</w:t>
      </w:r>
    </w:p>
    <w:p w:rsidR="00025ECD" w:rsidRDefault="00C62E59" w:rsidP="00025ECD">
      <w:r>
        <w:rPr>
          <w:noProof/>
        </w:rPr>
        <w:pict>
          <v:rect id="_x0000_s1026" style="position:absolute;left:0;text-align:left;margin-left:173.25pt;margin-top:159.5pt;width:36pt;height:35.25pt;z-index:251658240" filled="f" strokecolor="red" strokeweight="4.5pt"/>
        </w:pict>
      </w:r>
      <w:r w:rsidR="00025ECD" w:rsidRPr="00025ECD">
        <w:rPr>
          <w:noProof/>
        </w:rPr>
        <w:drawing>
          <wp:inline distT="0" distB="0" distL="0" distR="0">
            <wp:extent cx="5267325" cy="2971800"/>
            <wp:effectExtent l="19050" t="0" r="9525" b="0"/>
            <wp:docPr id="8" name="图片 3" descr="C:\Users\ltz\Desktop\新建文件夹\IMG_20140411_154232_8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tz\Desktop\新建文件夹\IMG_20140411_154232_87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265B" w:rsidRDefault="0090265B" w:rsidP="00025ECD"/>
    <w:p w:rsidR="0090265B" w:rsidRDefault="0090265B" w:rsidP="00025ECD"/>
    <w:p w:rsidR="0090265B" w:rsidRDefault="0090265B" w:rsidP="00025ECD"/>
    <w:p w:rsidR="0090265B" w:rsidRDefault="0090265B" w:rsidP="00025ECD"/>
    <w:p w:rsidR="0090265B" w:rsidRDefault="0090265B" w:rsidP="00025ECD"/>
    <w:p w:rsidR="00025ECD" w:rsidRDefault="00025ECD" w:rsidP="00025ECD">
      <w:r>
        <w:rPr>
          <w:rFonts w:hint="eastAsia"/>
        </w:rPr>
        <w:t>Step2</w:t>
      </w:r>
      <w:r w:rsidR="006A6F1F">
        <w:rPr>
          <w:rFonts w:hint="eastAsia"/>
        </w:rPr>
        <w:t xml:space="preserve">: </w:t>
      </w:r>
      <w:r w:rsidR="006A6F1F">
        <w:t xml:space="preserve"> </w:t>
      </w:r>
      <w:r w:rsidR="006A6F1F">
        <w:rPr>
          <w:rFonts w:hint="eastAsia"/>
        </w:rPr>
        <w:t xml:space="preserve">Plug-in the USB cable, </w:t>
      </w:r>
      <w:r w:rsidR="006A6F1F">
        <w:t>one side connect to C91, and another one connect to PC. You must use the USB port what beside the “Reset” , as shown below:</w:t>
      </w:r>
    </w:p>
    <w:p w:rsidR="00025ECD" w:rsidRDefault="00C62E59" w:rsidP="00025ECD">
      <w:r>
        <w:rPr>
          <w:noProof/>
        </w:rPr>
        <w:pict>
          <v:rect id="_x0000_s1027" style="position:absolute;left:0;text-align:left;margin-left:165.75pt;margin-top:90.05pt;width:56.25pt;height:57.75pt;z-index:251659264" filled="f" strokecolor="red" strokeweight="2.25pt"/>
        </w:pict>
      </w:r>
      <w:r w:rsidR="00025ECD">
        <w:rPr>
          <w:rFonts w:hint="eastAsia"/>
          <w:noProof/>
        </w:rPr>
        <w:drawing>
          <wp:inline distT="0" distB="0" distL="0" distR="0">
            <wp:extent cx="5267325" cy="2971800"/>
            <wp:effectExtent l="19050" t="0" r="9525" b="0"/>
            <wp:docPr id="5" name="图片 1" descr="C:\Users\ltz\Desktop\新建文件夹\IMG_20140411_154305_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tz\Desktop\新建文件夹\IMG_20140411_154305_04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ECD" w:rsidRDefault="00025ECD" w:rsidP="00025ECD">
      <w:r>
        <w:t>S</w:t>
      </w:r>
      <w:r>
        <w:rPr>
          <w:rFonts w:hint="eastAsia"/>
        </w:rPr>
        <w:t>tep3</w:t>
      </w:r>
      <w:r w:rsidR="00AD1D17">
        <w:rPr>
          <w:rFonts w:hint="eastAsia"/>
        </w:rPr>
        <w:t xml:space="preserve">: Press </w:t>
      </w:r>
      <w:r w:rsidR="00AD1D17">
        <w:t>“RESET”, and keep to press.</w:t>
      </w:r>
    </w:p>
    <w:p w:rsidR="00025ECD" w:rsidRDefault="00C62E59" w:rsidP="00025ECD">
      <w:r>
        <w:rPr>
          <w:noProof/>
        </w:rPr>
        <w:pict>
          <v:rect id="_x0000_s1028" style="position:absolute;left:0;text-align:left;margin-left:216.75pt;margin-top:142.65pt;width:7.5pt;height:9.75pt;z-index:251660288" filled="f" strokecolor="red" strokeweight="3pt"/>
        </w:pict>
      </w:r>
      <w:r w:rsidR="00025ECD">
        <w:rPr>
          <w:noProof/>
        </w:rPr>
        <w:drawing>
          <wp:inline distT="0" distB="0" distL="0" distR="0">
            <wp:extent cx="5267325" cy="2971800"/>
            <wp:effectExtent l="19050" t="0" r="9525" b="0"/>
            <wp:docPr id="6" name="图片 2" descr="C:\Users\ltz\Desktop\新建文件夹\IMG_20140411_154443_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tz\Desktop\新建文件夹\IMG_20140411_154443_89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265B" w:rsidRDefault="0090265B" w:rsidP="00025ECD"/>
    <w:p w:rsidR="0090265B" w:rsidRDefault="0090265B" w:rsidP="00025ECD"/>
    <w:p w:rsidR="0090265B" w:rsidRDefault="0090265B" w:rsidP="00025ECD"/>
    <w:p w:rsidR="0090265B" w:rsidRDefault="0090265B" w:rsidP="00025ECD"/>
    <w:p w:rsidR="0090265B" w:rsidRDefault="0090265B" w:rsidP="00025ECD"/>
    <w:p w:rsidR="0090265B" w:rsidRDefault="0090265B" w:rsidP="00025ECD">
      <w:r>
        <w:lastRenderedPageBreak/>
        <w:t>S</w:t>
      </w:r>
      <w:r>
        <w:rPr>
          <w:rFonts w:hint="eastAsia"/>
        </w:rPr>
        <w:t xml:space="preserve">tep4 </w:t>
      </w:r>
      <w:r w:rsidR="00AD1D17">
        <w:rPr>
          <w:rFonts w:hint="eastAsia"/>
        </w:rPr>
        <w:t>: K</w:t>
      </w:r>
      <w:r w:rsidR="00AD1D17">
        <w:t>eep press “RESET”, and plug-in the power cord, as shown below:</w:t>
      </w:r>
    </w:p>
    <w:p w:rsidR="0090265B" w:rsidRDefault="00C62E59" w:rsidP="00025ECD">
      <w:r>
        <w:rPr>
          <w:noProof/>
        </w:rPr>
        <w:pict>
          <v:rect id="_x0000_s1030" style="position:absolute;left:0;text-align:left;margin-left:160.5pt;margin-top:142.2pt;width:33.75pt;height:30pt;z-index:251662336" filled="f" strokecolor="red" strokeweight="2.25pt"/>
        </w:pict>
      </w:r>
      <w:r>
        <w:rPr>
          <w:noProof/>
        </w:rPr>
        <w:pict>
          <v:oval id="_x0000_s1029" style="position:absolute;left:0;text-align:left;margin-left:177.75pt;margin-top:120.45pt;width:11.25pt;height:12.75pt;z-index:251661312" filled="f" strokecolor="red" strokeweight="2.25pt"/>
        </w:pict>
      </w:r>
      <w:r w:rsidR="0090265B">
        <w:rPr>
          <w:rFonts w:hint="eastAsia"/>
          <w:noProof/>
        </w:rPr>
        <w:drawing>
          <wp:inline distT="0" distB="0" distL="0" distR="0">
            <wp:extent cx="5267325" cy="2971800"/>
            <wp:effectExtent l="19050" t="0" r="9525" b="0"/>
            <wp:docPr id="9" name="图片 4" descr="C:\Users\ltz\Desktop\新建文件夹\IMG_20140411_154530_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tz\Desktop\新建文件夹\IMG_20140411_154530_84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D17" w:rsidRDefault="00AD1D17" w:rsidP="00025ECD">
      <w:r>
        <w:t>N</w:t>
      </w:r>
      <w:r>
        <w:rPr>
          <w:rFonts w:hint="eastAsia"/>
        </w:rPr>
        <w:t>ote:</w:t>
      </w:r>
      <w:r>
        <w:t xml:space="preserve"> if you first time to use, you need install the driver for C91, please find the driver under the “C91 update tool” folder. (you can find the unknown device from “</w:t>
      </w:r>
      <w:r w:rsidRPr="00AD1D17">
        <w:t>Control Panel\Hardware and Sound\</w:t>
      </w:r>
      <w:r w:rsidRPr="00945D38">
        <w:rPr>
          <w:color w:val="FF0000"/>
        </w:rPr>
        <w:t>Devices and Printers</w:t>
      </w:r>
      <w:r>
        <w:t>”)</w:t>
      </w:r>
    </w:p>
    <w:p w:rsidR="00945D38" w:rsidRDefault="00945D38" w:rsidP="00025ECD">
      <w:pPr>
        <w:rPr>
          <w:rFonts w:hint="eastAsia"/>
        </w:rPr>
      </w:pPr>
    </w:p>
    <w:p w:rsidR="0090265B" w:rsidRDefault="0090265B" w:rsidP="00025ECD">
      <w:r>
        <w:t>S</w:t>
      </w:r>
      <w:r>
        <w:rPr>
          <w:rFonts w:hint="eastAsia"/>
        </w:rPr>
        <w:t xml:space="preserve">tep5 </w:t>
      </w:r>
      <w:r w:rsidR="00945D38">
        <w:rPr>
          <w:rFonts w:hint="eastAsia"/>
        </w:rPr>
        <w:t>: You can</w:t>
      </w:r>
      <w:r w:rsidR="00945D38">
        <w:t>’t loosen the reset until Connected Devices turn to green state, as shown below:</w:t>
      </w:r>
    </w:p>
    <w:p w:rsidR="0090265B" w:rsidRDefault="00945D38" w:rsidP="00025ECD">
      <w:r>
        <w:rPr>
          <w:noProof/>
        </w:rPr>
        <w:drawing>
          <wp:inline distT="0" distB="0" distL="0" distR="0" wp14:anchorId="089E661C" wp14:editId="19F34D6C">
            <wp:extent cx="5274310" cy="415036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5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5D38" w:rsidRPr="00025ECD" w:rsidRDefault="00945D38" w:rsidP="00025ECD">
      <w:pPr>
        <w:rPr>
          <w:rFonts w:hint="eastAsia"/>
        </w:rPr>
      </w:pPr>
    </w:p>
    <w:p w:rsidR="00FB7DF0" w:rsidRDefault="00FB7DF0" w:rsidP="00F7043E">
      <w:r>
        <w:rPr>
          <w:rFonts w:hint="eastAsia"/>
        </w:rPr>
        <w:lastRenderedPageBreak/>
        <w:t xml:space="preserve">Step6: </w:t>
      </w:r>
      <w:r>
        <w:t>Press “Upgrade”, it will be download the firmware, waiting for it finished. And press “Exit”</w:t>
      </w:r>
    </w:p>
    <w:p w:rsidR="00FB7DF0" w:rsidRDefault="00FB7DF0" w:rsidP="00F7043E">
      <w:r>
        <w:rPr>
          <w:noProof/>
        </w:rPr>
        <w:drawing>
          <wp:inline distT="0" distB="0" distL="0" distR="0" wp14:anchorId="356F1512" wp14:editId="6F25965D">
            <wp:extent cx="5274310" cy="413194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3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DF0" w:rsidRDefault="00FB7DF0" w:rsidP="00F7043E">
      <w:r>
        <w:rPr>
          <w:noProof/>
        </w:rPr>
        <w:drawing>
          <wp:inline distT="0" distB="0" distL="0" distR="0" wp14:anchorId="13D9BC3F" wp14:editId="13F4E196">
            <wp:extent cx="5274310" cy="413512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3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DF0" w:rsidRDefault="00FB7DF0" w:rsidP="00F7043E">
      <w:pPr>
        <w:rPr>
          <w:rFonts w:hint="eastAsia"/>
        </w:rPr>
      </w:pPr>
    </w:p>
    <w:p w:rsidR="009521B5" w:rsidRDefault="00FB7DF0" w:rsidP="00F7043E">
      <w:r>
        <w:lastRenderedPageBreak/>
        <w:t>Setp7 Unplug the USB cable</w:t>
      </w:r>
      <w:r w:rsidR="009521B5">
        <w:t xml:space="preserve"> and power cord</w:t>
      </w:r>
      <w:r>
        <w:t xml:space="preserve">, </w:t>
      </w:r>
      <w:r w:rsidR="009521B5">
        <w:t>then</w:t>
      </w:r>
      <w:r>
        <w:t xml:space="preserve"> </w:t>
      </w:r>
      <w:r w:rsidR="009521B5">
        <w:t xml:space="preserve">keep </w:t>
      </w:r>
      <w:r>
        <w:t xml:space="preserve">press “RESET” </w:t>
      </w:r>
      <w:r w:rsidR="009521B5">
        <w:t>and plug in the power cord, until the screen shown below picture, loosen the “RESET”, waiting for it starts up.</w:t>
      </w:r>
    </w:p>
    <w:p w:rsidR="009521B5" w:rsidRDefault="009521B5" w:rsidP="00F7043E">
      <w:r>
        <w:rPr>
          <w:noProof/>
        </w:rPr>
        <w:drawing>
          <wp:inline distT="0" distB="0" distL="0" distR="0" wp14:anchorId="63298459" wp14:editId="4AC736E7">
            <wp:extent cx="5274310" cy="2973070"/>
            <wp:effectExtent l="0" t="0" r="0" b="0"/>
            <wp:docPr id="19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/>
    <w:p w:rsidR="009521B5" w:rsidRDefault="009521B5" w:rsidP="00F7043E">
      <w:pPr>
        <w:rPr>
          <w:rFonts w:hint="eastAsia"/>
        </w:rPr>
      </w:pPr>
    </w:p>
    <w:p w:rsidR="00A5388B" w:rsidRDefault="009521B5" w:rsidP="009521B5">
      <w:pPr>
        <w:pStyle w:val="2"/>
        <w:rPr>
          <w:rFonts w:hint="eastAsia"/>
        </w:rPr>
      </w:pPr>
      <w:bookmarkStart w:id="5" w:name="_Toc390185889"/>
      <w:r>
        <w:rPr>
          <w:rFonts w:hint="eastAsia"/>
        </w:rPr>
        <w:lastRenderedPageBreak/>
        <w:t>2</w:t>
      </w:r>
      <w:r w:rsidR="00A5388B" w:rsidRPr="00A5388B">
        <w:rPr>
          <w:rFonts w:hint="eastAsia"/>
        </w:rPr>
        <w:t>：</w:t>
      </w:r>
      <w:bookmarkEnd w:id="5"/>
      <w:r>
        <w:rPr>
          <w:rFonts w:hint="eastAsia"/>
        </w:rPr>
        <w:t>Use SD card to update</w:t>
      </w:r>
    </w:p>
    <w:p w:rsidR="009521B5" w:rsidRPr="00591E00" w:rsidRDefault="009521B5" w:rsidP="009521B5">
      <w:pPr>
        <w:pStyle w:val="a9"/>
        <w:numPr>
          <w:ilvl w:val="0"/>
          <w:numId w:val="2"/>
        </w:numPr>
        <w:ind w:firstLineChars="0"/>
        <w:jc w:val="left"/>
        <w:rPr>
          <w:rFonts w:hint="eastAsia"/>
        </w:rPr>
      </w:pPr>
      <w:r>
        <w:t xml:space="preserve">Need to prepare tools: Micro SD card (more than 500M), card reader and </w:t>
      </w:r>
      <w:r w:rsidRPr="00591E00">
        <w:t>SD_Firmware_Tool_1.04</w:t>
      </w:r>
    </w:p>
    <w:p w:rsidR="00D70BA5" w:rsidRDefault="009521B5" w:rsidP="00D70BA5">
      <w:pPr>
        <w:pStyle w:val="a9"/>
        <w:numPr>
          <w:ilvl w:val="0"/>
          <w:numId w:val="2"/>
        </w:numPr>
        <w:ind w:firstLineChars="0"/>
      </w:pPr>
      <w:r>
        <w:rPr>
          <w:rFonts w:hint="eastAsia"/>
        </w:rPr>
        <w:t>Insert the Micro SD card to card reader, and plug it to PC</w:t>
      </w:r>
      <w:r>
        <w:t>, run “</w:t>
      </w:r>
      <w:r w:rsidR="00BC3A79" w:rsidRPr="00591E00">
        <w:t>SD_Firmware_Tool_1.04</w:t>
      </w:r>
      <w:r>
        <w:t>”</w:t>
      </w:r>
      <w:r w:rsidR="00BC3A79">
        <w:t>, as shown below:</w:t>
      </w:r>
    </w:p>
    <w:p w:rsidR="00A5388B" w:rsidRDefault="00BC3A79" w:rsidP="00D70BA5">
      <w:pPr>
        <w:pStyle w:val="a9"/>
        <w:ind w:left="360" w:firstLineChars="0" w:firstLine="0"/>
      </w:pPr>
      <w:r>
        <w:rPr>
          <w:noProof/>
        </w:rPr>
        <w:drawing>
          <wp:inline distT="0" distB="0" distL="0" distR="0" wp14:anchorId="2E8A3C56" wp14:editId="7D36EE41">
            <wp:extent cx="4391025" cy="375233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98942" cy="375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0BA5">
        <w:rPr>
          <w:noProof/>
        </w:rPr>
        <w:drawing>
          <wp:inline distT="0" distB="0" distL="0" distR="0" wp14:anchorId="3583DB37" wp14:editId="15418E3F">
            <wp:extent cx="4010025" cy="1600200"/>
            <wp:effectExtent l="0" t="0" r="95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0BA5">
        <w:rPr>
          <w:noProof/>
        </w:rPr>
        <w:drawing>
          <wp:inline distT="0" distB="0" distL="0" distR="0" wp14:anchorId="14CA4032" wp14:editId="5465F6E8">
            <wp:extent cx="2419350" cy="161925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88B" w:rsidRPr="00D52DA8" w:rsidRDefault="00D70BA5" w:rsidP="00F7043E">
      <w:r>
        <w:rPr>
          <w:rFonts w:hint="eastAsia"/>
        </w:rPr>
        <w:lastRenderedPageBreak/>
        <w:t>3)</w:t>
      </w:r>
      <w:r>
        <w:rPr>
          <w:rFonts w:hint="eastAsia"/>
        </w:rPr>
        <w:t>、</w:t>
      </w:r>
      <w:r>
        <w:rPr>
          <w:rFonts w:hint="eastAsia"/>
        </w:rPr>
        <w:t>Plug</w:t>
      </w:r>
      <w:r w:rsidR="00D52DA8">
        <w:t xml:space="preserve"> in</w:t>
      </w:r>
      <w:r>
        <w:rPr>
          <w:rFonts w:hint="eastAsia"/>
        </w:rPr>
        <w:t xml:space="preserve"> the SD </w:t>
      </w:r>
      <w:r>
        <w:t xml:space="preserve">to C91 </w:t>
      </w:r>
      <w:r w:rsidR="00D52DA8">
        <w:t xml:space="preserve">SD port, and power on C91, it will be update </w:t>
      </w:r>
      <w:r w:rsidR="00D52DA8" w:rsidRPr="00D52DA8">
        <w:t>automatically</w:t>
      </w:r>
      <w:r w:rsidR="00D52DA8">
        <w:t xml:space="preserve">, waiting for </w:t>
      </w:r>
      <w:r w:rsidR="00D52DA8" w:rsidRPr="00D52DA8">
        <w:t>it to upgrade is complete</w:t>
      </w:r>
      <w:r w:rsidR="00D52DA8">
        <w:t xml:space="preserve">. Unplug the Micro SD card, waiting for C91 to restart, it will be </w:t>
      </w:r>
      <w:r w:rsidR="00D52DA8">
        <w:rPr>
          <w:rFonts w:ascii="Arial" w:hAnsi="Arial" w:cs="Arial"/>
          <w:color w:val="313131"/>
          <w:sz w:val="18"/>
          <w:szCs w:val="18"/>
        </w:rPr>
        <w:t>complete system upgrade</w:t>
      </w:r>
      <w:r w:rsidR="00D52DA8">
        <w:rPr>
          <w:rFonts w:ascii="Arial" w:hAnsi="Arial" w:cs="Arial"/>
          <w:color w:val="313131"/>
          <w:sz w:val="18"/>
          <w:szCs w:val="18"/>
        </w:rPr>
        <w:t>.</w:t>
      </w:r>
    </w:p>
    <w:sectPr w:rsidR="00A5388B" w:rsidRPr="00D52DA8" w:rsidSect="003F027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62E59" w:rsidRDefault="00C62E59" w:rsidP="00F7043E">
      <w:r>
        <w:separator/>
      </w:r>
    </w:p>
  </w:endnote>
  <w:endnote w:type="continuationSeparator" w:id="0">
    <w:p w:rsidR="00C62E59" w:rsidRDefault="00C62E59" w:rsidP="00F704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62E59" w:rsidRDefault="00C62E59" w:rsidP="00F7043E">
      <w:r>
        <w:separator/>
      </w:r>
    </w:p>
  </w:footnote>
  <w:footnote w:type="continuationSeparator" w:id="0">
    <w:p w:rsidR="00C62E59" w:rsidRDefault="00C62E59" w:rsidP="00F7043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9B1A48"/>
    <w:multiLevelType w:val="hybridMultilevel"/>
    <w:tmpl w:val="8370D326"/>
    <w:lvl w:ilvl="0" w:tplc="94BC645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2873BC3"/>
    <w:multiLevelType w:val="hybridMultilevel"/>
    <w:tmpl w:val="4CF823C6"/>
    <w:lvl w:ilvl="0" w:tplc="DE3C377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F7043E"/>
    <w:rsid w:val="00004138"/>
    <w:rsid w:val="0001425C"/>
    <w:rsid w:val="00016002"/>
    <w:rsid w:val="00025ECD"/>
    <w:rsid w:val="000350E2"/>
    <w:rsid w:val="00047814"/>
    <w:rsid w:val="00076E3F"/>
    <w:rsid w:val="000B0A19"/>
    <w:rsid w:val="000B214F"/>
    <w:rsid w:val="000D31E2"/>
    <w:rsid w:val="000E0617"/>
    <w:rsid w:val="000E2B8F"/>
    <w:rsid w:val="000E64BD"/>
    <w:rsid w:val="001010ED"/>
    <w:rsid w:val="00144A3F"/>
    <w:rsid w:val="0015073C"/>
    <w:rsid w:val="0015473F"/>
    <w:rsid w:val="00160414"/>
    <w:rsid w:val="00195248"/>
    <w:rsid w:val="001D3362"/>
    <w:rsid w:val="001D416D"/>
    <w:rsid w:val="00230806"/>
    <w:rsid w:val="00242496"/>
    <w:rsid w:val="0024612B"/>
    <w:rsid w:val="00251E57"/>
    <w:rsid w:val="00253281"/>
    <w:rsid w:val="00295C04"/>
    <w:rsid w:val="002C321A"/>
    <w:rsid w:val="002D2DF0"/>
    <w:rsid w:val="002D485C"/>
    <w:rsid w:val="002D4DA3"/>
    <w:rsid w:val="003275E7"/>
    <w:rsid w:val="00333577"/>
    <w:rsid w:val="003360D5"/>
    <w:rsid w:val="00342113"/>
    <w:rsid w:val="003566ED"/>
    <w:rsid w:val="0036346D"/>
    <w:rsid w:val="003747C0"/>
    <w:rsid w:val="00382A96"/>
    <w:rsid w:val="0039311C"/>
    <w:rsid w:val="003A63BF"/>
    <w:rsid w:val="003C1883"/>
    <w:rsid w:val="003F027F"/>
    <w:rsid w:val="003F6A3A"/>
    <w:rsid w:val="00405960"/>
    <w:rsid w:val="00421A30"/>
    <w:rsid w:val="00425DB9"/>
    <w:rsid w:val="004300FA"/>
    <w:rsid w:val="00437717"/>
    <w:rsid w:val="00480294"/>
    <w:rsid w:val="00482EE8"/>
    <w:rsid w:val="004B4019"/>
    <w:rsid w:val="004B40C1"/>
    <w:rsid w:val="004B76DC"/>
    <w:rsid w:val="004E5904"/>
    <w:rsid w:val="004E7E00"/>
    <w:rsid w:val="004F1A01"/>
    <w:rsid w:val="00510900"/>
    <w:rsid w:val="0053292A"/>
    <w:rsid w:val="00545FAB"/>
    <w:rsid w:val="005714D0"/>
    <w:rsid w:val="00581D96"/>
    <w:rsid w:val="0059511A"/>
    <w:rsid w:val="005D1CE2"/>
    <w:rsid w:val="00604BAD"/>
    <w:rsid w:val="00622A50"/>
    <w:rsid w:val="00627E54"/>
    <w:rsid w:val="00644D40"/>
    <w:rsid w:val="00651A68"/>
    <w:rsid w:val="00685788"/>
    <w:rsid w:val="006A6F1F"/>
    <w:rsid w:val="006B5DFE"/>
    <w:rsid w:val="006D646B"/>
    <w:rsid w:val="006E1163"/>
    <w:rsid w:val="006E1E3F"/>
    <w:rsid w:val="00705346"/>
    <w:rsid w:val="007070B6"/>
    <w:rsid w:val="00716AAA"/>
    <w:rsid w:val="007233B6"/>
    <w:rsid w:val="00723779"/>
    <w:rsid w:val="0075268D"/>
    <w:rsid w:val="00765736"/>
    <w:rsid w:val="00767B97"/>
    <w:rsid w:val="0077331B"/>
    <w:rsid w:val="00780778"/>
    <w:rsid w:val="00785566"/>
    <w:rsid w:val="007E2121"/>
    <w:rsid w:val="007F5408"/>
    <w:rsid w:val="00800E1B"/>
    <w:rsid w:val="008078BE"/>
    <w:rsid w:val="0081117A"/>
    <w:rsid w:val="00814B66"/>
    <w:rsid w:val="008226C1"/>
    <w:rsid w:val="0084080C"/>
    <w:rsid w:val="00874CF7"/>
    <w:rsid w:val="00897A90"/>
    <w:rsid w:val="008A6372"/>
    <w:rsid w:val="008B46F7"/>
    <w:rsid w:val="008C081A"/>
    <w:rsid w:val="00901331"/>
    <w:rsid w:val="0090265B"/>
    <w:rsid w:val="00912D62"/>
    <w:rsid w:val="00917F91"/>
    <w:rsid w:val="00924415"/>
    <w:rsid w:val="00925506"/>
    <w:rsid w:val="00925EB0"/>
    <w:rsid w:val="009408C7"/>
    <w:rsid w:val="00945D38"/>
    <w:rsid w:val="009521B5"/>
    <w:rsid w:val="00955097"/>
    <w:rsid w:val="00956EE0"/>
    <w:rsid w:val="009922B0"/>
    <w:rsid w:val="00997C4A"/>
    <w:rsid w:val="009B75CE"/>
    <w:rsid w:val="009C0282"/>
    <w:rsid w:val="009D5233"/>
    <w:rsid w:val="009D7124"/>
    <w:rsid w:val="009E16B9"/>
    <w:rsid w:val="009E232D"/>
    <w:rsid w:val="009E48A2"/>
    <w:rsid w:val="009F1987"/>
    <w:rsid w:val="00A140F5"/>
    <w:rsid w:val="00A5388B"/>
    <w:rsid w:val="00A74620"/>
    <w:rsid w:val="00A90414"/>
    <w:rsid w:val="00AB051B"/>
    <w:rsid w:val="00AD1D17"/>
    <w:rsid w:val="00AE5A48"/>
    <w:rsid w:val="00AF19EB"/>
    <w:rsid w:val="00B01EA5"/>
    <w:rsid w:val="00B132F4"/>
    <w:rsid w:val="00B2152C"/>
    <w:rsid w:val="00B27ED2"/>
    <w:rsid w:val="00B6159E"/>
    <w:rsid w:val="00B6625A"/>
    <w:rsid w:val="00B75EAD"/>
    <w:rsid w:val="00BA115A"/>
    <w:rsid w:val="00BB1E09"/>
    <w:rsid w:val="00BC2A73"/>
    <w:rsid w:val="00BC3A79"/>
    <w:rsid w:val="00BC4716"/>
    <w:rsid w:val="00BD2A5F"/>
    <w:rsid w:val="00C02062"/>
    <w:rsid w:val="00C17A3F"/>
    <w:rsid w:val="00C453D1"/>
    <w:rsid w:val="00C47DE4"/>
    <w:rsid w:val="00C62E59"/>
    <w:rsid w:val="00C9483A"/>
    <w:rsid w:val="00CB66E9"/>
    <w:rsid w:val="00CD3613"/>
    <w:rsid w:val="00CE11BA"/>
    <w:rsid w:val="00CE130C"/>
    <w:rsid w:val="00CF071B"/>
    <w:rsid w:val="00D03ACB"/>
    <w:rsid w:val="00D147FC"/>
    <w:rsid w:val="00D25FA8"/>
    <w:rsid w:val="00D31AEA"/>
    <w:rsid w:val="00D35352"/>
    <w:rsid w:val="00D47FB4"/>
    <w:rsid w:val="00D52DA8"/>
    <w:rsid w:val="00D6625C"/>
    <w:rsid w:val="00D709B5"/>
    <w:rsid w:val="00D70BA5"/>
    <w:rsid w:val="00DB7A8D"/>
    <w:rsid w:val="00DE10B5"/>
    <w:rsid w:val="00DE31C1"/>
    <w:rsid w:val="00DE764A"/>
    <w:rsid w:val="00DF66F0"/>
    <w:rsid w:val="00E027BC"/>
    <w:rsid w:val="00E0355E"/>
    <w:rsid w:val="00E067F2"/>
    <w:rsid w:val="00E2671D"/>
    <w:rsid w:val="00E4004A"/>
    <w:rsid w:val="00E4676F"/>
    <w:rsid w:val="00E47A63"/>
    <w:rsid w:val="00E55FF6"/>
    <w:rsid w:val="00E706D7"/>
    <w:rsid w:val="00E769CA"/>
    <w:rsid w:val="00E94109"/>
    <w:rsid w:val="00EA0C45"/>
    <w:rsid w:val="00EB1D2D"/>
    <w:rsid w:val="00EC460C"/>
    <w:rsid w:val="00EE2174"/>
    <w:rsid w:val="00EF0C34"/>
    <w:rsid w:val="00EF25F0"/>
    <w:rsid w:val="00EF68F8"/>
    <w:rsid w:val="00F45021"/>
    <w:rsid w:val="00F608DE"/>
    <w:rsid w:val="00F624AF"/>
    <w:rsid w:val="00F64429"/>
    <w:rsid w:val="00F7043E"/>
    <w:rsid w:val="00F753C4"/>
    <w:rsid w:val="00F8559C"/>
    <w:rsid w:val="00F871C6"/>
    <w:rsid w:val="00F95282"/>
    <w:rsid w:val="00F9539A"/>
    <w:rsid w:val="00F97FDC"/>
    <w:rsid w:val="00FB7DF0"/>
    <w:rsid w:val="00FC15C3"/>
    <w:rsid w:val="00FC5114"/>
    <w:rsid w:val="00FD6EF8"/>
    <w:rsid w:val="00FD7698"/>
    <w:rsid w:val="00FF44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73D56F79-10F1-4D73-917F-DBDE15612F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027F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F7043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A5388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7043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7043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7043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7043E"/>
    <w:rPr>
      <w:sz w:val="18"/>
      <w:szCs w:val="18"/>
    </w:rPr>
  </w:style>
  <w:style w:type="paragraph" w:styleId="a5">
    <w:name w:val="No Spacing"/>
    <w:uiPriority w:val="1"/>
    <w:qFormat/>
    <w:rsid w:val="00F7043E"/>
    <w:pPr>
      <w:widowControl w:val="0"/>
      <w:jc w:val="both"/>
    </w:pPr>
  </w:style>
  <w:style w:type="character" w:customStyle="1" w:styleId="1Char">
    <w:name w:val="标题 1 Char"/>
    <w:basedOn w:val="a0"/>
    <w:link w:val="1"/>
    <w:uiPriority w:val="9"/>
    <w:rsid w:val="00F7043E"/>
    <w:rPr>
      <w:b/>
      <w:bCs/>
      <w:kern w:val="44"/>
      <w:sz w:val="44"/>
      <w:szCs w:val="44"/>
    </w:rPr>
  </w:style>
  <w:style w:type="paragraph" w:styleId="a6">
    <w:name w:val="Balloon Text"/>
    <w:basedOn w:val="a"/>
    <w:link w:val="Char1"/>
    <w:uiPriority w:val="99"/>
    <w:semiHidden/>
    <w:unhideWhenUsed/>
    <w:rsid w:val="00F7043E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F7043E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A5388B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7">
    <w:name w:val="caption"/>
    <w:basedOn w:val="a"/>
    <w:next w:val="a"/>
    <w:unhideWhenUsed/>
    <w:qFormat/>
    <w:rsid w:val="00A5388B"/>
    <w:rPr>
      <w:rFonts w:asciiTheme="majorHAnsi" w:eastAsia="黑体" w:hAnsiTheme="majorHAnsi" w:cstheme="majorBidi"/>
      <w:sz w:val="20"/>
      <w:szCs w:val="20"/>
    </w:rPr>
  </w:style>
  <w:style w:type="paragraph" w:styleId="TOC">
    <w:name w:val="TOC Heading"/>
    <w:basedOn w:val="1"/>
    <w:next w:val="a"/>
    <w:uiPriority w:val="39"/>
    <w:semiHidden/>
    <w:unhideWhenUsed/>
    <w:qFormat/>
    <w:rsid w:val="00A5388B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unhideWhenUsed/>
    <w:rsid w:val="00A5388B"/>
  </w:style>
  <w:style w:type="paragraph" w:styleId="20">
    <w:name w:val="toc 2"/>
    <w:basedOn w:val="a"/>
    <w:next w:val="a"/>
    <w:autoRedefine/>
    <w:uiPriority w:val="39"/>
    <w:unhideWhenUsed/>
    <w:rsid w:val="00A5388B"/>
    <w:pPr>
      <w:ind w:leftChars="200" w:left="420"/>
    </w:pPr>
  </w:style>
  <w:style w:type="character" w:styleId="a8">
    <w:name w:val="Hyperlink"/>
    <w:basedOn w:val="a0"/>
    <w:uiPriority w:val="99"/>
    <w:unhideWhenUsed/>
    <w:rsid w:val="00A5388B"/>
    <w:rPr>
      <w:color w:val="0000FF" w:themeColor="hyperlink"/>
      <w:u w:val="single"/>
    </w:rPr>
  </w:style>
  <w:style w:type="paragraph" w:styleId="a9">
    <w:name w:val="List Paragraph"/>
    <w:basedOn w:val="a"/>
    <w:uiPriority w:val="34"/>
    <w:qFormat/>
    <w:rsid w:val="009521B5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9164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E4C77AE-2022-4C44-829F-79202CC0CA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8</Pages>
  <Words>274</Words>
  <Characters>1567</Characters>
  <Application>Microsoft Office Word</Application>
  <DocSecurity>0</DocSecurity>
  <Lines>13</Lines>
  <Paragraphs>3</Paragraphs>
  <ScaleCrop>false</ScaleCrop>
  <Company/>
  <LinksUpToDate>false</LinksUpToDate>
  <CharactersWithSpaces>1838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刘天作</dc:creator>
  <cp:keywords/>
  <dc:description/>
  <cp:lastModifiedBy>liu</cp:lastModifiedBy>
  <cp:revision>20</cp:revision>
  <dcterms:created xsi:type="dcterms:W3CDTF">2014-04-11T07:16:00Z</dcterms:created>
  <dcterms:modified xsi:type="dcterms:W3CDTF">2014-06-12T08:20:00Z</dcterms:modified>
</cp:coreProperties>
</file>